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0003" w:rsidRPr="00A602D2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="00CB2A3C"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111772">
        <w:rPr>
          <w:rFonts w:ascii="仿宋_GB2312" w:eastAsia="仿宋_GB2312" w:hint="eastAsia"/>
          <w:b/>
          <w:sz w:val="32"/>
          <w:szCs w:val="28"/>
          <w:u w:val="single"/>
        </w:rPr>
        <w:t>信息化管理处 信息技术中心</w:t>
      </w:r>
    </w:p>
    <w:p w:rsidR="00F60003" w:rsidRPr="00A602D2" w:rsidRDefault="0001469C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ascii="仿宋_GB2312" w:eastAsia="仿宋_GB2312"/>
          <w:b/>
          <w:sz w:val="32"/>
          <w:szCs w:val="28"/>
        </w:rPr>
        <w:t>2022</w:t>
      </w:r>
      <w:r w:rsidR="009B745C">
        <w:rPr>
          <w:rFonts w:ascii="仿宋_GB2312" w:eastAsia="仿宋_GB2312" w:hint="eastAsia"/>
          <w:b/>
          <w:sz w:val="32"/>
          <w:szCs w:val="28"/>
        </w:rPr>
        <w:t>劳动</w:t>
      </w:r>
      <w:r>
        <w:rPr>
          <w:rFonts w:ascii="仿宋_GB2312" w:eastAsia="仿宋_GB2312" w:hint="eastAsia"/>
          <w:b/>
          <w:sz w:val="32"/>
          <w:szCs w:val="28"/>
        </w:rPr>
        <w:t>节</w:t>
      </w:r>
      <w:r w:rsidR="00BA3E20" w:rsidRPr="00A602D2">
        <w:rPr>
          <w:rFonts w:ascii="仿宋_GB2312" w:eastAsia="仿宋_GB2312" w:hint="eastAsia"/>
          <w:b/>
          <w:sz w:val="32"/>
          <w:szCs w:val="28"/>
        </w:rPr>
        <w:t>假期</w:t>
      </w:r>
      <w:r w:rsidR="00F60003" w:rsidRPr="00A602D2">
        <w:rPr>
          <w:rFonts w:ascii="仿宋_GB2312" w:eastAsia="仿宋_GB2312" w:hint="eastAsia"/>
          <w:b/>
          <w:sz w:val="32"/>
          <w:szCs w:val="28"/>
        </w:rPr>
        <w:t>值班表</w:t>
      </w: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CF3F09" w:rsidTr="00CF3F09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3A2DB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庞飞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董伦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9734965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5801578038</w:t>
            </w:r>
          </w:p>
        </w:tc>
      </w:tr>
      <w:tr w:rsidR="00CF3F09" w:rsidTr="00CF3F09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F3F09" w:rsidRDefault="00CF3F09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庞飞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王星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8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9733725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F3F09" w:rsidRDefault="00111772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8511710726</w:t>
            </w:r>
          </w:p>
        </w:tc>
      </w:tr>
    </w:tbl>
    <w:p w:rsidR="00E63775" w:rsidRPr="00CF3F09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6A49B9" w:rsidRDefault="006A49B9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1.</w:t>
      </w:r>
      <w:r w:rsidR="0022049A">
        <w:rPr>
          <w:rFonts w:ascii="仿宋_GB2312" w:eastAsia="仿宋_GB2312" w:hint="eastAsia"/>
          <w:b/>
          <w:sz w:val="24"/>
          <w:szCs w:val="24"/>
        </w:rPr>
        <w:t>各单位假期期间应保证每天至少有一名处级干部在昌平待岗值班</w:t>
      </w:r>
      <w:r w:rsidRPr="007B2497">
        <w:rPr>
          <w:rFonts w:ascii="仿宋_GB2312" w:eastAsia="仿宋_GB2312" w:hint="eastAsia"/>
          <w:b/>
          <w:sz w:val="24"/>
          <w:szCs w:val="24"/>
        </w:rPr>
        <w:t>；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2.</w:t>
      </w:r>
      <w:r w:rsidR="0022049A">
        <w:rPr>
          <w:rFonts w:ascii="仿宋_GB2312" w:eastAsia="仿宋_GB2312" w:hint="eastAsia"/>
          <w:b/>
          <w:sz w:val="24"/>
          <w:szCs w:val="24"/>
        </w:rPr>
        <w:t>值班人员默认为“待岗值班”，</w:t>
      </w:r>
      <w:r w:rsidRPr="007B2497">
        <w:rPr>
          <w:rFonts w:ascii="仿宋_GB2312" w:eastAsia="仿宋_GB2312" w:hint="eastAsia"/>
          <w:b/>
          <w:sz w:val="24"/>
          <w:szCs w:val="24"/>
        </w:rPr>
        <w:t>办公电话和手机均填写值班人员联系方式即可。</w:t>
      </w:r>
    </w:p>
    <w:p w:rsidR="007B2497" w:rsidRPr="007B2497" w:rsidRDefault="007B2497" w:rsidP="007B24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 w:rsidRPr="007B2497">
        <w:rPr>
          <w:rFonts w:ascii="仿宋_GB2312" w:eastAsia="仿宋_GB2312" w:hint="eastAsia"/>
          <w:b/>
          <w:sz w:val="24"/>
          <w:szCs w:val="24"/>
        </w:rPr>
        <w:t>3.值班表</w:t>
      </w:r>
      <w:proofErr w:type="gramStart"/>
      <w:r w:rsidRPr="007B2497">
        <w:rPr>
          <w:rFonts w:ascii="仿宋_GB2312" w:eastAsia="仿宋_GB2312" w:hint="eastAsia"/>
          <w:b/>
          <w:sz w:val="24"/>
          <w:szCs w:val="24"/>
        </w:rPr>
        <w:t>纸质版请用</w:t>
      </w:r>
      <w:proofErr w:type="gramEnd"/>
      <w:r w:rsidRPr="007B2497">
        <w:rPr>
          <w:rFonts w:ascii="仿宋_GB2312" w:eastAsia="仿宋_GB2312" w:hint="eastAsia"/>
          <w:b/>
          <w:sz w:val="24"/>
          <w:szCs w:val="24"/>
        </w:rPr>
        <w:t>A4纸竖版打印，并于</w:t>
      </w:r>
      <w:r w:rsidR="00CF3F09">
        <w:rPr>
          <w:rFonts w:ascii="仿宋_GB2312" w:eastAsia="仿宋_GB2312"/>
          <w:b/>
          <w:sz w:val="24"/>
          <w:szCs w:val="24"/>
        </w:rPr>
        <w:t>4</w:t>
      </w:r>
      <w:r w:rsidRPr="007B2497">
        <w:rPr>
          <w:rFonts w:ascii="仿宋_GB2312" w:eastAsia="仿宋_GB2312" w:hint="eastAsia"/>
          <w:b/>
          <w:sz w:val="24"/>
          <w:szCs w:val="24"/>
        </w:rPr>
        <w:t>月</w:t>
      </w:r>
      <w:r w:rsidR="00CF3F09">
        <w:rPr>
          <w:rFonts w:ascii="仿宋_GB2312" w:eastAsia="仿宋_GB2312" w:hint="eastAsia"/>
          <w:b/>
          <w:sz w:val="24"/>
          <w:szCs w:val="24"/>
        </w:rPr>
        <w:t>2</w:t>
      </w:r>
      <w:r w:rsidR="00CF3F09">
        <w:rPr>
          <w:rFonts w:ascii="仿宋_GB2312" w:eastAsia="仿宋_GB2312"/>
          <w:b/>
          <w:sz w:val="24"/>
          <w:szCs w:val="24"/>
        </w:rPr>
        <w:t>8</w:t>
      </w:r>
      <w:r w:rsidRPr="007B2497">
        <w:rPr>
          <w:rFonts w:ascii="仿宋_GB2312" w:eastAsia="仿宋_GB2312" w:hint="eastAsia"/>
          <w:b/>
          <w:sz w:val="24"/>
          <w:szCs w:val="24"/>
        </w:rPr>
        <w:t>日（周</w:t>
      </w:r>
      <w:r w:rsidR="00CF3F09">
        <w:rPr>
          <w:rFonts w:ascii="仿宋_GB2312" w:eastAsia="仿宋_GB2312" w:hint="eastAsia"/>
          <w:b/>
          <w:sz w:val="24"/>
          <w:szCs w:val="24"/>
        </w:rPr>
        <w:t>四</w:t>
      </w:r>
      <w:r w:rsidRPr="007B2497">
        <w:rPr>
          <w:rFonts w:ascii="仿宋_GB2312" w:eastAsia="仿宋_GB2312" w:hint="eastAsia"/>
          <w:b/>
          <w:sz w:val="24"/>
          <w:szCs w:val="24"/>
        </w:rPr>
        <w:t>）</w:t>
      </w:r>
      <w:r w:rsidR="00CF3F09">
        <w:rPr>
          <w:rFonts w:ascii="仿宋_GB2312" w:eastAsia="仿宋_GB2312" w:hint="eastAsia"/>
          <w:b/>
          <w:sz w:val="24"/>
          <w:szCs w:val="24"/>
        </w:rPr>
        <w:t>上午</w:t>
      </w:r>
      <w:r w:rsidRPr="007B2497">
        <w:rPr>
          <w:rFonts w:ascii="仿宋_GB2312" w:eastAsia="仿宋_GB2312" w:hint="eastAsia"/>
          <w:b/>
          <w:sz w:val="24"/>
          <w:szCs w:val="24"/>
        </w:rPr>
        <w:t>1</w:t>
      </w:r>
      <w:r w:rsidR="00CF3F09">
        <w:rPr>
          <w:rFonts w:ascii="仿宋_GB2312" w:eastAsia="仿宋_GB2312"/>
          <w:b/>
          <w:sz w:val="24"/>
          <w:szCs w:val="24"/>
        </w:rPr>
        <w:t>1</w:t>
      </w:r>
      <w:r w:rsidRPr="007B2497">
        <w:rPr>
          <w:rFonts w:ascii="仿宋_GB2312" w:eastAsia="仿宋_GB2312" w:hint="eastAsia"/>
          <w:b/>
          <w:sz w:val="24"/>
          <w:szCs w:val="24"/>
        </w:rPr>
        <w:t>:30前交至主楼A座102总值班室，电子版请通过OA发送至校长办公室李磊。</w:t>
      </w:r>
    </w:p>
    <w:p w:rsidR="00A602D2" w:rsidRPr="007B2497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111772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信息化管理处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</w:t>
      </w:r>
      <w:r w:rsidR="00111772">
        <w:rPr>
          <w:rFonts w:ascii="仿宋_GB2312" w:eastAsia="仿宋_GB2312"/>
          <w:sz w:val="28"/>
          <w:szCs w:val="28"/>
        </w:rPr>
        <w:t>2022</w:t>
      </w:r>
      <w:r w:rsidRPr="00F66051">
        <w:rPr>
          <w:rFonts w:ascii="仿宋_GB2312" w:eastAsia="仿宋_GB2312" w:hint="eastAsia"/>
          <w:sz w:val="28"/>
          <w:szCs w:val="28"/>
        </w:rPr>
        <w:t xml:space="preserve">年 </w:t>
      </w:r>
      <w:r w:rsidR="00111772">
        <w:rPr>
          <w:rFonts w:ascii="仿宋_GB2312" w:eastAsia="仿宋_GB2312"/>
          <w:sz w:val="28"/>
          <w:szCs w:val="28"/>
        </w:rPr>
        <w:t>4</w:t>
      </w:r>
      <w:r w:rsidRPr="00F66051">
        <w:rPr>
          <w:rFonts w:ascii="仿宋_GB2312" w:eastAsia="仿宋_GB2312" w:hint="eastAsia"/>
          <w:sz w:val="28"/>
          <w:szCs w:val="28"/>
        </w:rPr>
        <w:t xml:space="preserve"> 月 </w:t>
      </w:r>
      <w:r w:rsidR="00111772">
        <w:rPr>
          <w:rFonts w:ascii="仿宋_GB2312" w:eastAsia="仿宋_GB2312"/>
          <w:sz w:val="28"/>
          <w:szCs w:val="28"/>
        </w:rPr>
        <w:t>25</w:t>
      </w:r>
      <w:r w:rsidRPr="00F66051">
        <w:rPr>
          <w:rFonts w:ascii="仿宋_GB2312" w:eastAsia="仿宋_GB2312" w:hint="eastAsia"/>
          <w:sz w:val="28"/>
          <w:szCs w:val="28"/>
        </w:rPr>
        <w:t xml:space="preserve">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531E" w:rsidRDefault="00DC531E" w:rsidP="00DD0ED7">
      <w:r>
        <w:separator/>
      </w:r>
    </w:p>
  </w:endnote>
  <w:endnote w:type="continuationSeparator" w:id="0">
    <w:p w:rsidR="00DC531E" w:rsidRDefault="00DC531E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531E" w:rsidRDefault="00DC531E" w:rsidP="00DD0ED7">
      <w:r>
        <w:separator/>
      </w:r>
    </w:p>
  </w:footnote>
  <w:footnote w:type="continuationSeparator" w:id="0">
    <w:p w:rsidR="00DC531E" w:rsidRDefault="00DC531E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6F"/>
    <w:rsid w:val="00001914"/>
    <w:rsid w:val="00006C0C"/>
    <w:rsid w:val="000070AC"/>
    <w:rsid w:val="00012C59"/>
    <w:rsid w:val="0001469C"/>
    <w:rsid w:val="00026AFA"/>
    <w:rsid w:val="00030FB0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B246F"/>
    <w:rsid w:val="000D6C40"/>
    <w:rsid w:val="000D6CF4"/>
    <w:rsid w:val="000F3EEF"/>
    <w:rsid w:val="001036CC"/>
    <w:rsid w:val="00111772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49A"/>
    <w:rsid w:val="00234CA4"/>
    <w:rsid w:val="00240D4D"/>
    <w:rsid w:val="0024236F"/>
    <w:rsid w:val="00291C3C"/>
    <w:rsid w:val="002A71C2"/>
    <w:rsid w:val="002F4A28"/>
    <w:rsid w:val="0030581F"/>
    <w:rsid w:val="00316102"/>
    <w:rsid w:val="00331529"/>
    <w:rsid w:val="00337547"/>
    <w:rsid w:val="0034014C"/>
    <w:rsid w:val="00343030"/>
    <w:rsid w:val="003443DC"/>
    <w:rsid w:val="00344F59"/>
    <w:rsid w:val="003636B7"/>
    <w:rsid w:val="00365D47"/>
    <w:rsid w:val="00367B72"/>
    <w:rsid w:val="003A2B56"/>
    <w:rsid w:val="003A2DB2"/>
    <w:rsid w:val="003A4D99"/>
    <w:rsid w:val="003B1BFB"/>
    <w:rsid w:val="003D0088"/>
    <w:rsid w:val="003E2811"/>
    <w:rsid w:val="003E5865"/>
    <w:rsid w:val="003F4D13"/>
    <w:rsid w:val="003F793A"/>
    <w:rsid w:val="003F7E5F"/>
    <w:rsid w:val="00405D50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0799B"/>
    <w:rsid w:val="0052198E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349D5"/>
    <w:rsid w:val="00637041"/>
    <w:rsid w:val="00642DB4"/>
    <w:rsid w:val="00644441"/>
    <w:rsid w:val="0064646E"/>
    <w:rsid w:val="00651CAC"/>
    <w:rsid w:val="00660D61"/>
    <w:rsid w:val="006633E8"/>
    <w:rsid w:val="006717AB"/>
    <w:rsid w:val="00691AB1"/>
    <w:rsid w:val="00692086"/>
    <w:rsid w:val="006960C0"/>
    <w:rsid w:val="006A49B9"/>
    <w:rsid w:val="006D2CEB"/>
    <w:rsid w:val="006D5A71"/>
    <w:rsid w:val="006D74E2"/>
    <w:rsid w:val="007132C6"/>
    <w:rsid w:val="00723D2A"/>
    <w:rsid w:val="0072464E"/>
    <w:rsid w:val="0073333A"/>
    <w:rsid w:val="00750A6D"/>
    <w:rsid w:val="00750BE7"/>
    <w:rsid w:val="00771CF7"/>
    <w:rsid w:val="007B2497"/>
    <w:rsid w:val="007C3ADC"/>
    <w:rsid w:val="007D7953"/>
    <w:rsid w:val="007F6AEB"/>
    <w:rsid w:val="007F77FA"/>
    <w:rsid w:val="00801615"/>
    <w:rsid w:val="00816CD1"/>
    <w:rsid w:val="008A4898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A4C79"/>
    <w:rsid w:val="009B2789"/>
    <w:rsid w:val="009B745C"/>
    <w:rsid w:val="009C6077"/>
    <w:rsid w:val="009D1B22"/>
    <w:rsid w:val="009E63C4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76D98"/>
    <w:rsid w:val="00A87282"/>
    <w:rsid w:val="00A9383D"/>
    <w:rsid w:val="00AA1741"/>
    <w:rsid w:val="00AA2128"/>
    <w:rsid w:val="00AB0AA8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0F5D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CD77FB"/>
    <w:rsid w:val="00CF3F09"/>
    <w:rsid w:val="00D13984"/>
    <w:rsid w:val="00D20A8F"/>
    <w:rsid w:val="00D353D4"/>
    <w:rsid w:val="00D661FC"/>
    <w:rsid w:val="00D84650"/>
    <w:rsid w:val="00D95374"/>
    <w:rsid w:val="00DA1031"/>
    <w:rsid w:val="00DC28E6"/>
    <w:rsid w:val="00DC531E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A1051"/>
    <w:rsid w:val="00FA247A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73733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B7552-81F3-45E8-A6BD-F938E1A2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吴荣焕</cp:lastModifiedBy>
  <cp:revision>17</cp:revision>
  <dcterms:created xsi:type="dcterms:W3CDTF">2021-03-24T01:15:00Z</dcterms:created>
  <dcterms:modified xsi:type="dcterms:W3CDTF">2022-04-26T00:41:00Z</dcterms:modified>
</cp:coreProperties>
</file>